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AE0" w:rsidRPr="004E48A8" w:rsidRDefault="00814AE0" w:rsidP="0033317B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4E48A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</w:t>
      </w:r>
    </w:p>
    <w:p w:rsidR="00C147B5" w:rsidRPr="003F6CCA" w:rsidRDefault="0033317B" w:rsidP="00620B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3F6CC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Отчет</w:t>
      </w:r>
    </w:p>
    <w:p w:rsidR="00814AE0" w:rsidRPr="003F6CCA" w:rsidRDefault="0033317B" w:rsidP="00620B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6CC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об исполнении п</w:t>
      </w:r>
      <w:r w:rsidR="00814AE0" w:rsidRPr="003F6CC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лан</w:t>
      </w:r>
      <w:r w:rsidRPr="003F6CC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а</w:t>
      </w:r>
    </w:p>
    <w:p w:rsidR="004E48A8" w:rsidRPr="003F6CCA" w:rsidRDefault="00814AE0" w:rsidP="00620B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3F6CC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профилактических </w:t>
      </w:r>
      <w:r w:rsidR="004E48A8" w:rsidRPr="003F6CC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мероприятий</w:t>
      </w:r>
      <w:bookmarkStart w:id="0" w:name="_GoBack"/>
      <w:bookmarkEnd w:id="0"/>
    </w:p>
    <w:p w:rsidR="00814AE0" w:rsidRPr="003F6CCA" w:rsidRDefault="004E48A8" w:rsidP="00620B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6CC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</w:t>
      </w:r>
      <w:r w:rsidR="00814AE0" w:rsidRPr="003F6CC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М</w:t>
      </w:r>
      <w:r w:rsidR="00C147B5" w:rsidRPr="003F6CC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Б</w:t>
      </w:r>
      <w:r w:rsidR="00814AE0" w:rsidRPr="003F6CC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ОУ «</w:t>
      </w:r>
      <w:r w:rsidR="00C147B5" w:rsidRPr="003F6CC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Б</w:t>
      </w:r>
      <w:r w:rsidR="00814AE0" w:rsidRPr="003F6CC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СОШ </w:t>
      </w:r>
      <w:r w:rsidR="00C147B5" w:rsidRPr="003F6CC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№ 2</w:t>
      </w:r>
      <w:r w:rsidR="00814AE0" w:rsidRPr="003F6CC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»</w:t>
      </w:r>
    </w:p>
    <w:p w:rsidR="00814AE0" w:rsidRPr="003F6CCA" w:rsidRDefault="00814AE0" w:rsidP="00620B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6CC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по антитеррористической деятельности и безопасности</w:t>
      </w:r>
    </w:p>
    <w:p w:rsidR="00814AE0" w:rsidRPr="003F6CCA" w:rsidRDefault="00814AE0" w:rsidP="00620B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3F6CC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на 20</w:t>
      </w:r>
      <w:r w:rsidR="00EA6658" w:rsidRPr="003F6CC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2</w:t>
      </w:r>
      <w:r w:rsidR="00C147B5" w:rsidRPr="003F6CC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1</w:t>
      </w:r>
      <w:r w:rsidRPr="003F6CC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– 20</w:t>
      </w:r>
      <w:r w:rsidR="00EA6658" w:rsidRPr="003F6CC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2</w:t>
      </w:r>
      <w:r w:rsidR="00C147B5" w:rsidRPr="003F6CC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2</w:t>
      </w:r>
      <w:r w:rsidRPr="003F6CC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учебный год</w:t>
      </w:r>
    </w:p>
    <w:p w:rsidR="00C147B5" w:rsidRPr="003F6CCA" w:rsidRDefault="00C147B5" w:rsidP="003F6CC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C147B5" w:rsidRPr="003F6CCA" w:rsidRDefault="00C147B5" w:rsidP="003F6CC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МБОУ «БСОШ № 2» и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здан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приказ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 организации антитеррористической деятельности и безопасности образовательного учреждения доведен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до всех сотрудников.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Назначены ответственные за антитеррористическую безопасность в школе (</w:t>
      </w:r>
      <w:proofErr w:type="spellStart"/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Никиташин</w:t>
      </w:r>
      <w:proofErr w:type="spellEnd"/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Д.А.).</w:t>
      </w:r>
      <w:r w:rsidR="00622491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Имеется</w:t>
      </w:r>
      <w:r w:rsidR="00622491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паспорт безопасности школы</w:t>
      </w:r>
      <w:r w:rsidR="00622491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 регулярно дорабатывается</w:t>
      </w:r>
    </w:p>
    <w:p w:rsidR="00C147B5" w:rsidRPr="003F6CCA" w:rsidRDefault="00C147B5" w:rsidP="003F6CC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Регулярно проводятся 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оперативн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ые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совещани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сотрудниками 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школы 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вопросам антитеррористической деятельности и безопасности ОУ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. А также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бесед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, встреч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инспекторами ОГИБДД, сотрудниками ОГПН, направленные на формирование безопасного поведения в ЧС на улице, в школе, дома.</w:t>
      </w:r>
    </w:p>
    <w:p w:rsidR="00C147B5" w:rsidRPr="003F6CCA" w:rsidRDefault="00C147B5" w:rsidP="003F6CC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овещани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я проводятся как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педагогическим коллективом по вопросам организации безопасности ОУ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так и 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совещание с сотрудниками по вопросам контрольно-пропускного режима.</w:t>
      </w:r>
    </w:p>
    <w:p w:rsidR="00C147B5" w:rsidRPr="003F6CCA" w:rsidRDefault="00C147B5" w:rsidP="003F6CC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 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общешкольное родительское собрание, на котором удели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ли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внимание родителей на соблюдение правил поведения при угрозе возникновения ЧС</w:t>
      </w:r>
    </w:p>
    <w:p w:rsidR="000F56E1" w:rsidRPr="003F6CCA" w:rsidRDefault="00C147B5" w:rsidP="003F6CC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Традиционно раз в четверть, а по необходимости, раз в месяц п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ровод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ятся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C6C55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тренировочны</w:t>
      </w:r>
      <w:r w:rsidR="002C6C55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 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с обучающимися, сотрудниками школы, направленными на антитеррористическую безопасность</w:t>
      </w:r>
      <w:r w:rsidR="000F56E1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F56E1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тему: «Действия обучающихся и сотрудн</w:t>
      </w:r>
      <w:r w:rsidR="000F56E1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иков при возникновении ЧС и ЭС», с эвакуацией из здания школы</w:t>
      </w:r>
      <w:r w:rsidR="008D6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8D6829" w:rsidRPr="008D682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прочи</w:t>
      </w:r>
      <w:r w:rsidR="008D6829" w:rsidRPr="008D6829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8D6829" w:rsidRPr="008D6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</w:t>
      </w:r>
      <w:r w:rsidR="008D6829" w:rsidRPr="008D6829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8D6829" w:rsidRPr="008D6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усилению бдительности обучающихся и сотрудников во время возникновения угрозы ЧС и ЭС</w:t>
      </w:r>
      <w:r w:rsidR="000F56E1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. П</w:t>
      </w:r>
      <w:r w:rsidR="000F56E1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рактическ</w:t>
      </w:r>
      <w:r w:rsidR="000F56E1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ие</w:t>
      </w:r>
      <w:r w:rsidR="000F56E1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заняти</w:t>
      </w:r>
      <w:r w:rsidR="000F56E1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0F56E1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</w:t>
      </w:r>
      <w:r w:rsidR="000F56E1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учащимися и </w:t>
      </w:r>
      <w:r w:rsidR="000F56E1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сотрудниками школы на тему: «Вас взяли в заложники».</w:t>
      </w:r>
    </w:p>
    <w:p w:rsidR="00C147B5" w:rsidRPr="003F6CCA" w:rsidRDefault="00C147B5" w:rsidP="003F6CC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F56E1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бновл</w:t>
      </w:r>
      <w:r w:rsidR="000F56E1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яются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классны</w:t>
      </w:r>
      <w:r w:rsidR="000F56E1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уголк</w:t>
      </w:r>
      <w:r w:rsidR="000F56E1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безопасности обучающихся.</w:t>
      </w:r>
    </w:p>
    <w:p w:rsidR="00C147B5" w:rsidRPr="003F6CCA" w:rsidRDefault="002C6C55" w:rsidP="003F6CC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Проводимые инструктажи текущие или внеплановые </w:t>
      </w:r>
      <w:r w:rsidR="007834B8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сохранению жизни и здоровья детей во время ЧС</w:t>
      </w:r>
      <w:r w:rsidR="001D5A22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1D5A22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«О мероприятиях по антитеррористической деятельности и защите детей</w:t>
      </w:r>
      <w:r w:rsidR="00935C81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», по</w:t>
      </w:r>
      <w:r w:rsidR="001D5A22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правилам поведения при угрозе совершения террористического акта и во время возникновения стихийного бедствия</w:t>
      </w:r>
      <w:r w:rsidR="001D5A22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записываются в специальном журнале, имеющимся у каждого классного руководителя и ответственного за безопасность</w:t>
      </w:r>
      <w:r w:rsidRPr="003F6CCA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.</w:t>
      </w:r>
    </w:p>
    <w:p w:rsidR="00C147B5" w:rsidRPr="003F6CCA" w:rsidRDefault="00935C81" w:rsidP="003F6CC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 время 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массовых внеклассных мероприятий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проводится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инструктаж по организации мер безопасности</w:t>
      </w:r>
      <w:r w:rsidR="00622491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r w:rsidR="00622491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влекаются наблюдатели из числа родителей.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35C81" w:rsidRDefault="00622491" w:rsidP="003F6CC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мае проводится</w:t>
      </w:r>
      <w:r w:rsidR="00935C81"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«Дня защиты детей»</w:t>
      </w:r>
      <w:r w:rsidRPr="003F6CC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F6CCA" w:rsidRPr="008D6829" w:rsidRDefault="008D6829" w:rsidP="003F6CC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6829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8D6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един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r w:rsidRPr="008D6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системы пропусков для сотрудников и обучающихся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D6829" w:rsidRDefault="008D6829" w:rsidP="008D682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Проведены мероприятия по у</w:t>
      </w:r>
      <w:r w:rsidRPr="008D6829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8D6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системы пропуска, как в здание школы, так и на территорию не сотрудников школы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Поставлены электронные замки на ворота и дверь входа в здание школы.</w:t>
      </w:r>
      <w:r w:rsidRPr="008D6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20B50" w:rsidRPr="00620B50" w:rsidRDefault="00620B50" w:rsidP="008D682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B50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</w:t>
      </w:r>
      <w:r w:rsidRPr="00620B50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620B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вопрос</w:t>
      </w:r>
      <w:r w:rsidRPr="00620B50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620B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осуществлению круглосуточной охраны школы</w:t>
      </w:r>
      <w:r w:rsidRPr="00620B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620B50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Введен ежедневн</w:t>
      </w:r>
      <w:r w:rsidRPr="00620B50">
        <w:rPr>
          <w:rFonts w:ascii="Times New Roman" w:eastAsia="Times New Roman" w:hAnsi="Times New Roman" w:cs="Times New Roman"/>
          <w:sz w:val="28"/>
          <w:szCs w:val="28"/>
          <w:lang w:eastAsia="ru-RU"/>
        </w:rPr>
        <w:t>ый</w:t>
      </w:r>
      <w:r w:rsidRPr="00620B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обход</w:t>
      </w:r>
      <w:r w:rsidRPr="00620B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администрацией</w:t>
      </w:r>
      <w:r w:rsidRPr="00620B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здания школы, территории, осмотр подвальн</w:t>
      </w:r>
      <w:r w:rsidRPr="00620B50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Pr="00620B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чердачн</w:t>
      </w:r>
      <w:r w:rsidRPr="00620B50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Pr="00620B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помещени</w:t>
      </w:r>
      <w:r w:rsidRPr="00620B50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620B50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запасных выходов</w:t>
      </w:r>
      <w:r w:rsidRPr="00620B5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20B50" w:rsidRDefault="00620B50" w:rsidP="008D682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0B50" w:rsidRDefault="00620B50" w:rsidP="008D682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61AA" w:rsidRPr="00620B50" w:rsidRDefault="00620B50" w:rsidP="000161A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B50">
        <w:rPr>
          <w:rFonts w:ascii="Times New Roman" w:eastAsia="Times New Roman" w:hAnsi="Times New Roman" w:cs="Times New Roman"/>
          <w:sz w:val="28"/>
          <w:szCs w:val="28"/>
          <w:lang w:eastAsia="ru-RU"/>
        </w:rPr>
        <w:t>Январь 2023г.</w:t>
      </w:r>
    </w:p>
    <w:sectPr w:rsidR="000161AA" w:rsidRPr="00620B50" w:rsidSect="003F6CCA">
      <w:headerReference w:type="default" r:id="rId7"/>
      <w:pgSz w:w="11906" w:h="16838"/>
      <w:pgMar w:top="1134" w:right="991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0009" w:rsidRDefault="00330009" w:rsidP="008D6829">
      <w:pPr>
        <w:spacing w:after="0" w:line="240" w:lineRule="auto"/>
      </w:pPr>
      <w:r>
        <w:separator/>
      </w:r>
    </w:p>
  </w:endnote>
  <w:endnote w:type="continuationSeparator" w:id="0">
    <w:p w:rsidR="00330009" w:rsidRDefault="00330009" w:rsidP="008D68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0009" w:rsidRDefault="00330009" w:rsidP="008D6829">
      <w:pPr>
        <w:spacing w:after="0" w:line="240" w:lineRule="auto"/>
      </w:pPr>
      <w:r>
        <w:separator/>
      </w:r>
    </w:p>
  </w:footnote>
  <w:footnote w:type="continuationSeparator" w:id="0">
    <w:p w:rsidR="00330009" w:rsidRDefault="00330009" w:rsidP="008D68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77040384"/>
      <w:docPartObj>
        <w:docPartGallery w:val="Page Numbers (Top of Page)"/>
        <w:docPartUnique/>
      </w:docPartObj>
    </w:sdtPr>
    <w:sdtContent>
      <w:p w:rsidR="008D6829" w:rsidRDefault="008D682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0B50">
          <w:rPr>
            <w:noProof/>
          </w:rPr>
          <w:t>1</w:t>
        </w:r>
        <w:r>
          <w:fldChar w:fldCharType="end"/>
        </w:r>
      </w:p>
    </w:sdtContent>
  </w:sdt>
  <w:p w:rsidR="008D6829" w:rsidRDefault="008D6829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A75DD3"/>
    <w:multiLevelType w:val="hybridMultilevel"/>
    <w:tmpl w:val="76EA6D1A"/>
    <w:lvl w:ilvl="0" w:tplc="E7F069A4">
      <w:start w:val="1"/>
      <w:numFmt w:val="bullet"/>
      <w:lvlText w:val=""/>
      <w:lvlJc w:val="left"/>
      <w:pPr>
        <w:ind w:left="1219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AE0"/>
    <w:rsid w:val="000161AA"/>
    <w:rsid w:val="000F56E1"/>
    <w:rsid w:val="001D5A22"/>
    <w:rsid w:val="00201995"/>
    <w:rsid w:val="00254FAC"/>
    <w:rsid w:val="002C6C55"/>
    <w:rsid w:val="00330009"/>
    <w:rsid w:val="0033317B"/>
    <w:rsid w:val="003F6CCA"/>
    <w:rsid w:val="00487477"/>
    <w:rsid w:val="004E48A8"/>
    <w:rsid w:val="005569EB"/>
    <w:rsid w:val="00620B50"/>
    <w:rsid w:val="00622491"/>
    <w:rsid w:val="006277B8"/>
    <w:rsid w:val="006F2C36"/>
    <w:rsid w:val="007834B8"/>
    <w:rsid w:val="00814AE0"/>
    <w:rsid w:val="00880861"/>
    <w:rsid w:val="008D6829"/>
    <w:rsid w:val="008F55C1"/>
    <w:rsid w:val="00935C81"/>
    <w:rsid w:val="0099633E"/>
    <w:rsid w:val="00A56D3A"/>
    <w:rsid w:val="00AA45D6"/>
    <w:rsid w:val="00C147B5"/>
    <w:rsid w:val="00EA6658"/>
    <w:rsid w:val="00F3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35F0C"/>
  <w15:docId w15:val="{1982D0EB-C362-49C8-9B0D-626A62956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61A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rsid w:val="000161A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8D68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D6829"/>
  </w:style>
  <w:style w:type="paragraph" w:styleId="a6">
    <w:name w:val="footer"/>
    <w:basedOn w:val="a"/>
    <w:link w:val="a7"/>
    <w:uiPriority w:val="99"/>
    <w:unhideWhenUsed/>
    <w:rsid w:val="008D68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D68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236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Новоселова</dc:creator>
  <cp:lastModifiedBy>Борюшкина ЛВ</cp:lastModifiedBy>
  <cp:revision>13</cp:revision>
  <cp:lastPrinted>2021-06-15T02:41:00Z</cp:lastPrinted>
  <dcterms:created xsi:type="dcterms:W3CDTF">2023-03-29T06:12:00Z</dcterms:created>
  <dcterms:modified xsi:type="dcterms:W3CDTF">2023-03-29T06:37:00Z</dcterms:modified>
</cp:coreProperties>
</file>